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5" w:rsidRPr="00B605B3" w:rsidRDefault="00303415" w:rsidP="003A27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733" w:rsidRPr="00B605B3" w:rsidRDefault="003A2733" w:rsidP="003A27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5B3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3B3505" w:rsidRPr="00B605B3" w:rsidRDefault="003A2733" w:rsidP="003B3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5B3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:rsidR="001A77E7" w:rsidRPr="001A77E7" w:rsidRDefault="001A77E7" w:rsidP="001A77E7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Весёлая м</w:t>
      </w:r>
      <w:r w:rsidRPr="001A77E7">
        <w:rPr>
          <w:b/>
          <w:color w:val="000000" w:themeColor="text1"/>
          <w:sz w:val="28"/>
          <w:szCs w:val="28"/>
          <w:shd w:val="clear" w:color="auto" w:fill="FFFFFF"/>
        </w:rPr>
        <w:t>асленица!</w:t>
      </w:r>
    </w:p>
    <w:p w:rsidR="00362786" w:rsidRDefault="001A77E7" w:rsidP="001A77E7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A77E7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1A77E7">
        <w:rPr>
          <w:color w:val="000000" w:themeColor="text1"/>
          <w:sz w:val="28"/>
          <w:szCs w:val="28"/>
          <w:shd w:val="clear" w:color="auto" w:fill="FFFFFF"/>
        </w:rPr>
        <w:t>С чего начинается весна? Конечно, с проводов зимы. В масленичную неделю люди провожают зиму и встречают весну. Масленица — самый веселый, шумный, любимый народный праздник. Символами этого праздника считаются солнце, блины и чучело Масленицы.</w:t>
      </w:r>
      <w:r w:rsidRPr="001A77E7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1A77E7">
        <w:rPr>
          <w:color w:val="000000" w:themeColor="text1"/>
          <w:sz w:val="28"/>
          <w:szCs w:val="28"/>
          <w:shd w:val="clear" w:color="auto" w:fill="FFFFFF"/>
        </w:rPr>
        <w:t>В нашем детском саду «</w:t>
      </w:r>
      <w:r>
        <w:rPr>
          <w:color w:val="000000" w:themeColor="text1"/>
          <w:sz w:val="28"/>
          <w:szCs w:val="28"/>
          <w:shd w:val="clear" w:color="auto" w:fill="FFFFFF"/>
        </w:rPr>
        <w:t>Звёздочка</w:t>
      </w:r>
      <w:r w:rsidRPr="001A77E7">
        <w:rPr>
          <w:color w:val="000000" w:themeColor="text1"/>
          <w:sz w:val="28"/>
          <w:szCs w:val="28"/>
          <w:shd w:val="clear" w:color="auto" w:fill="FFFFFF"/>
        </w:rPr>
        <w:t>» проведение  народного праздника Масленица уже стало хорошей доброй традицией,  и, поэтому, сегодня у нас в детском саду оживление и веселье царили с самого утра.  Дети очень любят этот праздник и с нетерпением ждали его начала. Мероприятие прошло ярко, интересно и весело. Ребята в ярких нарядах и платках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1A77E7">
        <w:rPr>
          <w:color w:val="000000" w:themeColor="text1"/>
          <w:sz w:val="28"/>
          <w:szCs w:val="28"/>
          <w:shd w:val="clear" w:color="auto" w:fill="FFFFFF"/>
        </w:rPr>
        <w:t xml:space="preserve">  вместе со Скоморохом и </w:t>
      </w:r>
      <w:r>
        <w:rPr>
          <w:color w:val="000000" w:themeColor="text1"/>
          <w:sz w:val="28"/>
          <w:szCs w:val="28"/>
          <w:shd w:val="clear" w:color="auto" w:fill="FFFFFF"/>
        </w:rPr>
        <w:t>весной</w:t>
      </w:r>
      <w:r w:rsidRPr="001A77E7">
        <w:rPr>
          <w:color w:val="000000" w:themeColor="text1"/>
          <w:sz w:val="28"/>
          <w:szCs w:val="28"/>
          <w:shd w:val="clear" w:color="auto" w:fill="FFFFFF"/>
        </w:rPr>
        <w:t xml:space="preserve"> водили  хороводы, старались показать свою смекал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ку и быстроту в различных играх. </w:t>
      </w:r>
      <w:r w:rsidRPr="001A77E7">
        <w:rPr>
          <w:color w:val="000000" w:themeColor="text1"/>
          <w:sz w:val="28"/>
          <w:szCs w:val="28"/>
          <w:shd w:val="clear" w:color="auto" w:fill="FFFFFF"/>
        </w:rPr>
        <w:t>Во всех играх-забавах побеждала дружба! Никто не скучал, все только веселились! Детские глаза выражали восторг, а на лице сияла улыбка от яркого, уже по-весеннему пригревающего солнышка.</w:t>
      </w:r>
      <w:r w:rsidRPr="001A77E7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1A77E7">
        <w:rPr>
          <w:color w:val="000000" w:themeColor="text1"/>
          <w:sz w:val="28"/>
          <w:szCs w:val="28"/>
          <w:shd w:val="clear" w:color="auto" w:fill="FFFFFF"/>
        </w:rPr>
        <w:t>В завершении праздника Весна угощала детей долгожданными ароматными и  вкусными блинами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 веселыми плясками!</w:t>
      </w:r>
      <w:r w:rsidRPr="001A77E7">
        <w:rPr>
          <w:color w:val="000000" w:themeColor="text1"/>
          <w:sz w:val="28"/>
          <w:szCs w:val="28"/>
        </w:rPr>
        <w:br/>
      </w:r>
      <w:r w:rsidRPr="001A77E7">
        <w:rPr>
          <w:color w:val="000000" w:themeColor="text1"/>
          <w:sz w:val="28"/>
          <w:szCs w:val="28"/>
          <w:shd w:val="clear" w:color="auto" w:fill="FFFFFF"/>
        </w:rPr>
        <w:t>Здоровья, добра и вкусных блинов,</w:t>
      </w:r>
      <w:r w:rsidRPr="001A77E7">
        <w:rPr>
          <w:color w:val="000000" w:themeColor="text1"/>
          <w:sz w:val="28"/>
          <w:szCs w:val="28"/>
        </w:rPr>
        <w:br/>
      </w:r>
      <w:r w:rsidRPr="001A77E7">
        <w:rPr>
          <w:color w:val="000000" w:themeColor="text1"/>
          <w:sz w:val="28"/>
          <w:szCs w:val="28"/>
          <w:shd w:val="clear" w:color="auto" w:fill="FFFFFF"/>
        </w:rPr>
        <w:t>Солнца тепла и счастливых деньков,</w:t>
      </w:r>
      <w:r w:rsidRPr="001A77E7">
        <w:rPr>
          <w:color w:val="000000" w:themeColor="text1"/>
          <w:sz w:val="28"/>
          <w:szCs w:val="28"/>
        </w:rPr>
        <w:br/>
      </w:r>
      <w:r w:rsidRPr="001A77E7">
        <w:rPr>
          <w:color w:val="000000" w:themeColor="text1"/>
          <w:sz w:val="28"/>
          <w:szCs w:val="28"/>
          <w:shd w:val="clear" w:color="auto" w:fill="FFFFFF"/>
        </w:rPr>
        <w:t>Мира, уюта, веселья желаем,</w:t>
      </w:r>
      <w:r w:rsidRPr="001A77E7">
        <w:rPr>
          <w:color w:val="000000" w:themeColor="text1"/>
          <w:sz w:val="28"/>
          <w:szCs w:val="28"/>
        </w:rPr>
        <w:br/>
      </w:r>
      <w:r w:rsidRPr="001A77E7">
        <w:rPr>
          <w:color w:val="000000" w:themeColor="text1"/>
          <w:sz w:val="28"/>
          <w:szCs w:val="28"/>
          <w:shd w:val="clear" w:color="auto" w:fill="FFFFFF"/>
        </w:rPr>
        <w:t>С праздником Масленицы всех  поздравляем!</w:t>
      </w:r>
    </w:p>
    <w:p w:rsidR="001A77E7" w:rsidRDefault="001A77E7" w:rsidP="001A77E7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1A77E7" w:rsidRDefault="001A77E7" w:rsidP="001A77E7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2314575" cy="1735932"/>
            <wp:effectExtent l="19050" t="0" r="9525" b="0"/>
            <wp:docPr id="1" name="Рисунок 1" descr="C:\Users\1\Downloads\-544950104588667100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-5449501045886671004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69" cy="17386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2295525" cy="1721644"/>
            <wp:effectExtent l="19050" t="0" r="9525" b="0"/>
            <wp:docPr id="3" name="Рисунок 2" descr="C:\Users\1\Downloads\-544950104588667106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-5449501045886671060_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16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A77E7" w:rsidRDefault="001A77E7" w:rsidP="001A77E7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1A77E7" w:rsidRPr="001A77E7" w:rsidRDefault="001A77E7" w:rsidP="001A77E7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2466975" cy="1850231"/>
            <wp:effectExtent l="19050" t="0" r="9525" b="0"/>
            <wp:docPr id="7" name="Рисунок 4" descr="C:\Users\1\Downloads\-544950104588667099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-5449501045886670990_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02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A77E7" w:rsidRPr="001A77E7" w:rsidSect="00303415">
      <w:pgSz w:w="11906" w:h="16838"/>
      <w:pgMar w:top="426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2733"/>
    <w:rsid w:val="000E1A3A"/>
    <w:rsid w:val="00181139"/>
    <w:rsid w:val="001A77E7"/>
    <w:rsid w:val="001C3B48"/>
    <w:rsid w:val="002067D1"/>
    <w:rsid w:val="002259DE"/>
    <w:rsid w:val="002C6DBB"/>
    <w:rsid w:val="00303415"/>
    <w:rsid w:val="003618E7"/>
    <w:rsid w:val="00362786"/>
    <w:rsid w:val="003A2733"/>
    <w:rsid w:val="003B3505"/>
    <w:rsid w:val="00413744"/>
    <w:rsid w:val="004D1B58"/>
    <w:rsid w:val="00501E46"/>
    <w:rsid w:val="00502F58"/>
    <w:rsid w:val="005B1367"/>
    <w:rsid w:val="005C3318"/>
    <w:rsid w:val="006D167D"/>
    <w:rsid w:val="006E17C2"/>
    <w:rsid w:val="00780785"/>
    <w:rsid w:val="007D0426"/>
    <w:rsid w:val="00A13A59"/>
    <w:rsid w:val="00A43032"/>
    <w:rsid w:val="00A441ED"/>
    <w:rsid w:val="00B605B3"/>
    <w:rsid w:val="00BF0C58"/>
    <w:rsid w:val="00C563CB"/>
    <w:rsid w:val="00CA4A4C"/>
    <w:rsid w:val="00CB4273"/>
    <w:rsid w:val="00D4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6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6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05B3"/>
  </w:style>
  <w:style w:type="paragraph" w:customStyle="1" w:styleId="c1">
    <w:name w:val="c1"/>
    <w:basedOn w:val="a"/>
    <w:rsid w:val="00B6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2022-01-24T17:27:00Z</dcterms:created>
  <dcterms:modified xsi:type="dcterms:W3CDTF">2024-03-25T04:42:00Z</dcterms:modified>
</cp:coreProperties>
</file>